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1de14cb02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9a5b32559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Equity,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d13446bbe4918" /><Relationship Type="http://schemas.openxmlformats.org/officeDocument/2006/relationships/numbering" Target="/word/numbering.xml" Id="R623c3d37832247ba" /><Relationship Type="http://schemas.openxmlformats.org/officeDocument/2006/relationships/settings" Target="/word/settings.xml" Id="Ra9d492aac1194776" /><Relationship Type="http://schemas.openxmlformats.org/officeDocument/2006/relationships/image" Target="/word/media/385bca9b-9710-402a-abdd-f6250a9cc335.png" Id="R85a9a5b325594678" /></Relationships>
</file>