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571e1b101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22bdfee27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Erbsville,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0a1ea8e924685" /><Relationship Type="http://schemas.openxmlformats.org/officeDocument/2006/relationships/numbering" Target="/word/numbering.xml" Id="Rfbddacaf23e446c4" /><Relationship Type="http://schemas.openxmlformats.org/officeDocument/2006/relationships/settings" Target="/word/settings.xml" Id="Re567b61b779d4dee" /><Relationship Type="http://schemas.openxmlformats.org/officeDocument/2006/relationships/image" Target="/word/media/51cce2aa-c563-49ed-bbde-cf1820d0f259.png" Id="R51322bdfee274987" /></Relationships>
</file>