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7a96029b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dd760b2d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Erie 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53a63e0a94471" /><Relationship Type="http://schemas.openxmlformats.org/officeDocument/2006/relationships/numbering" Target="/word/numbering.xml" Id="R424ef07a5ba04bb4" /><Relationship Type="http://schemas.openxmlformats.org/officeDocument/2006/relationships/settings" Target="/word/settings.xml" Id="Rd04594715d094374" /><Relationship Type="http://schemas.openxmlformats.org/officeDocument/2006/relationships/image" Target="/word/media/239ff232-ca26-45d3-8a32-66a2307e866d.png" Id="Reb6dd760b2dd4cfa" /></Relationships>
</file>