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3445c9605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cae431749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Erin Ridge,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35f6b7cbd4987" /><Relationship Type="http://schemas.openxmlformats.org/officeDocument/2006/relationships/numbering" Target="/word/numbering.xml" Id="Re48a16aae8984a1a" /><Relationship Type="http://schemas.openxmlformats.org/officeDocument/2006/relationships/settings" Target="/word/settings.xml" Id="R90c5262819544321" /><Relationship Type="http://schemas.openxmlformats.org/officeDocument/2006/relationships/image" Target="/word/media/85bb657d-4d40-43dd-b556-de0cc412526c.png" Id="R608cae4317494575" /></Relationships>
</file>