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bec0319bd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53510ee45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Errington,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94b2a12314143" /><Relationship Type="http://schemas.openxmlformats.org/officeDocument/2006/relationships/numbering" Target="/word/numbering.xml" Id="R89ef943738384555" /><Relationship Type="http://schemas.openxmlformats.org/officeDocument/2006/relationships/settings" Target="/word/settings.xml" Id="R32f6a6c38b5144c5" /><Relationship Type="http://schemas.openxmlformats.org/officeDocument/2006/relationships/image" Target="/word/media/51623d47-e250-4956-9f01-094c2db17a05.png" Id="R2af53510ee454b83" /></Relationships>
</file>