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83e35a5c3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3934da752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Ervick,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5cb74f40f45ac" /><Relationship Type="http://schemas.openxmlformats.org/officeDocument/2006/relationships/numbering" Target="/word/numbering.xml" Id="Rb5a214945c594e91" /><Relationship Type="http://schemas.openxmlformats.org/officeDocument/2006/relationships/settings" Target="/word/settings.xml" Id="Re205fdc4454a4436" /><Relationship Type="http://schemas.openxmlformats.org/officeDocument/2006/relationships/image" Target="/word/media/30d0cbe2-5107-4a7b-ad4b-ad0aa6172989.png" Id="R91b3934da7524f21" /></Relationships>
</file>