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3c817a443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7e8bbe99a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Erwood,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16d0ea60448d0" /><Relationship Type="http://schemas.openxmlformats.org/officeDocument/2006/relationships/numbering" Target="/word/numbering.xml" Id="R974ea85870564272" /><Relationship Type="http://schemas.openxmlformats.org/officeDocument/2006/relationships/settings" Target="/word/settings.xml" Id="Re5334cf60fe6459a" /><Relationship Type="http://schemas.openxmlformats.org/officeDocument/2006/relationships/image" Target="/word/media/5cddb1d3-96f8-4436-8441-10c2de493189.png" Id="R6ee7e8bbe99a4995" /></Relationships>
</file>