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b8eb354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9790ba3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Eskasoni,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d9a76f7a46dd" /><Relationship Type="http://schemas.openxmlformats.org/officeDocument/2006/relationships/numbering" Target="/word/numbering.xml" Id="Ra5c0e6fe9f914fed" /><Relationship Type="http://schemas.openxmlformats.org/officeDocument/2006/relationships/settings" Target="/word/settings.xml" Id="Ra84865a3ffd941e5" /><Relationship Type="http://schemas.openxmlformats.org/officeDocument/2006/relationships/image" Target="/word/media/b4d18c1e-d928-45f5-ac69-e71bd0a97164.png" Id="Re7d59790ba384375" /></Relationships>
</file>