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abb481b5c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7e472a820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Esker,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0176eb4fb47fe" /><Relationship Type="http://schemas.openxmlformats.org/officeDocument/2006/relationships/numbering" Target="/word/numbering.xml" Id="R0d912e93f02b4c55" /><Relationship Type="http://schemas.openxmlformats.org/officeDocument/2006/relationships/settings" Target="/word/settings.xml" Id="Ree04bab1581f41bc" /><Relationship Type="http://schemas.openxmlformats.org/officeDocument/2006/relationships/image" Target="/word/media/336e98e1-00ba-4508-a49e-92b01398f89b.png" Id="Rf947e472a8204395" /></Relationships>
</file>