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900c4068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43c1975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Esther,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da7bf3d5480f" /><Relationship Type="http://schemas.openxmlformats.org/officeDocument/2006/relationships/numbering" Target="/word/numbering.xml" Id="R86d587c9963e458c" /><Relationship Type="http://schemas.openxmlformats.org/officeDocument/2006/relationships/settings" Target="/word/settings.xml" Id="R5c455e80aebd4fe2" /><Relationship Type="http://schemas.openxmlformats.org/officeDocument/2006/relationships/image" Target="/word/media/bc1ae2db-861a-44b4-9caa-0b4cbc192818.png" Id="Rd6c643c197514da6" /></Relationships>
</file>