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951319c9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5561d8849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Etin Kahinikuauminan,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241d9fc14666" /><Relationship Type="http://schemas.openxmlformats.org/officeDocument/2006/relationships/numbering" Target="/word/numbering.xml" Id="R2d49f5e202884657" /><Relationship Type="http://schemas.openxmlformats.org/officeDocument/2006/relationships/settings" Target="/word/settings.xml" Id="Rb8b87989e7584930" /><Relationship Type="http://schemas.openxmlformats.org/officeDocument/2006/relationships/image" Target="/word/media/c81f249c-9888-4651-adcf-7a22976a16bf.png" Id="R83e5561d88494fb8" /></Relationships>
</file>