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7b63e1c62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9dee3118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201d26f34450c" /><Relationship Type="http://schemas.openxmlformats.org/officeDocument/2006/relationships/numbering" Target="/word/numbering.xml" Id="R776f34ece9204561" /><Relationship Type="http://schemas.openxmlformats.org/officeDocument/2006/relationships/settings" Target="/word/settings.xml" Id="R5d0331ef2af2478c" /><Relationship Type="http://schemas.openxmlformats.org/officeDocument/2006/relationships/image" Target="/word/media/8d7e94dc-c549-4fda-bdc0-46be41756b8b.png" Id="Rf959dee311814349" /></Relationships>
</file>