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59262056a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e41a610b1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Etwell,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18e96e0414630" /><Relationship Type="http://schemas.openxmlformats.org/officeDocument/2006/relationships/numbering" Target="/word/numbering.xml" Id="R33fdad8e290345d1" /><Relationship Type="http://schemas.openxmlformats.org/officeDocument/2006/relationships/settings" Target="/word/settings.xml" Id="R8e5c1cb7eec14029" /><Relationship Type="http://schemas.openxmlformats.org/officeDocument/2006/relationships/image" Target="/word/media/27a90081-80a6-4ce8-ba7b-32b617d54449.png" Id="Rd97e41a610b145c6" /></Relationships>
</file>