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2febc0c9e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1a689ac9b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Etzikom,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c26590ae34c3d" /><Relationship Type="http://schemas.openxmlformats.org/officeDocument/2006/relationships/numbering" Target="/word/numbering.xml" Id="Re5977a806e824eab" /><Relationship Type="http://schemas.openxmlformats.org/officeDocument/2006/relationships/settings" Target="/word/settings.xml" Id="R3bf9272acee14d91" /><Relationship Type="http://schemas.openxmlformats.org/officeDocument/2006/relationships/image" Target="/word/media/41650413-b148-45b3-9f8e-49d8b8e55541.png" Id="R1421a689ac9b43ff" /></Relationships>
</file>