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99b0f4638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454e37cd5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Eureka,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727425b7a41ff" /><Relationship Type="http://schemas.openxmlformats.org/officeDocument/2006/relationships/numbering" Target="/word/numbering.xml" Id="R186677a5baf64c5b" /><Relationship Type="http://schemas.openxmlformats.org/officeDocument/2006/relationships/settings" Target="/word/settings.xml" Id="R686739ea248c435b" /><Relationship Type="http://schemas.openxmlformats.org/officeDocument/2006/relationships/image" Target="/word/media/37b7d72b-e8f4-4ec8-b8a3-498d6679ab23.png" Id="Rc56454e37cd54bb1" /></Relationships>
</file>