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02f3690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0272d841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58de9228e4852" /><Relationship Type="http://schemas.openxmlformats.org/officeDocument/2006/relationships/numbering" Target="/word/numbering.xml" Id="R67668f18e7904db9" /><Relationship Type="http://schemas.openxmlformats.org/officeDocument/2006/relationships/settings" Target="/word/settings.xml" Id="Re0b8a65eec064be0" /><Relationship Type="http://schemas.openxmlformats.org/officeDocument/2006/relationships/image" Target="/word/media/008ce8fb-eb94-4074-9123-c88155d50a7d.png" Id="Rd8b0272d84194bcf" /></Relationships>
</file>