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3178850f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6aabeeb6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Evanturel,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7fe0dbe24e3a" /><Relationship Type="http://schemas.openxmlformats.org/officeDocument/2006/relationships/numbering" Target="/word/numbering.xml" Id="R7d4e9369cd4c413d" /><Relationship Type="http://schemas.openxmlformats.org/officeDocument/2006/relationships/settings" Target="/word/settings.xml" Id="R1f00ddc930cc4652" /><Relationship Type="http://schemas.openxmlformats.org/officeDocument/2006/relationships/image" Target="/word/media/de10a439-04da-4bf7-866e-8b8440dcb669.png" Id="R5ea6aabeeb654115" /></Relationships>
</file>