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cd900dba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217b5b3d8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ad426c2145cd" /><Relationship Type="http://schemas.openxmlformats.org/officeDocument/2006/relationships/numbering" Target="/word/numbering.xml" Id="R873ebf833e2f4996" /><Relationship Type="http://schemas.openxmlformats.org/officeDocument/2006/relationships/settings" Target="/word/settings.xml" Id="R790ba81193674524" /><Relationship Type="http://schemas.openxmlformats.org/officeDocument/2006/relationships/image" Target="/word/media/c8a74170-7858-4799-9f1f-240463dfd00e.png" Id="Rc05217b5b3d84899" /></Relationships>
</file>