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eb25e50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decfb42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Village,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eafd4b881455e" /><Relationship Type="http://schemas.openxmlformats.org/officeDocument/2006/relationships/numbering" Target="/word/numbering.xml" Id="R228489b0609c40fd" /><Relationship Type="http://schemas.openxmlformats.org/officeDocument/2006/relationships/settings" Target="/word/settings.xml" Id="R2b88967556ee4f64" /><Relationship Type="http://schemas.openxmlformats.org/officeDocument/2006/relationships/image" Target="/word/media/f4aba788-26e7-4540-8803-3422de90f7a6.png" Id="R819ddecfb42f4176" /></Relationships>
</file>