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70d11723c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6f38f27e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fcf5800644e35" /><Relationship Type="http://schemas.openxmlformats.org/officeDocument/2006/relationships/numbering" Target="/word/numbering.xml" Id="R2c589b17b30f4464" /><Relationship Type="http://schemas.openxmlformats.org/officeDocument/2006/relationships/settings" Target="/word/settings.xml" Id="R3476a8cf7ffb4d97" /><Relationship Type="http://schemas.openxmlformats.org/officeDocument/2006/relationships/image" Target="/word/media/c6a0695f-bc77-47c5-95a0-74c16c20ae24.png" Id="R3336f38f27ee4b96" /></Relationships>
</file>