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95422d501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8269504d5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Evesham,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baa4c15648f7" /><Relationship Type="http://schemas.openxmlformats.org/officeDocument/2006/relationships/numbering" Target="/word/numbering.xml" Id="R67f5d5a109d94e2f" /><Relationship Type="http://schemas.openxmlformats.org/officeDocument/2006/relationships/settings" Target="/word/settings.xml" Id="Re630c0d3552143be" /><Relationship Type="http://schemas.openxmlformats.org/officeDocument/2006/relationships/image" Target="/word/media/85042caa-50b8-4fa0-905a-a46281241b45.png" Id="R7d48269504d540f6" /></Relationships>
</file>