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e22f0a69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0f51ee19a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9c749adb74809" /><Relationship Type="http://schemas.openxmlformats.org/officeDocument/2006/relationships/numbering" Target="/word/numbering.xml" Id="R91ab5a7391b14664" /><Relationship Type="http://schemas.openxmlformats.org/officeDocument/2006/relationships/settings" Target="/word/settings.xml" Id="R1f48c76bb9ed48e9" /><Relationship Type="http://schemas.openxmlformats.org/officeDocument/2006/relationships/image" Target="/word/media/bace8dba-e9d9-4cbb-93fc-34146beecfa6.png" Id="R5de0f51ee19a4d4d" /></Relationships>
</file>