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6b601e2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d5eabee0d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Excelsior,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bfc570f4544ee" /><Relationship Type="http://schemas.openxmlformats.org/officeDocument/2006/relationships/numbering" Target="/word/numbering.xml" Id="R2bd7370ded8d456b" /><Relationship Type="http://schemas.openxmlformats.org/officeDocument/2006/relationships/settings" Target="/word/settings.xml" Id="R9ae015c053424e64" /><Relationship Type="http://schemas.openxmlformats.org/officeDocument/2006/relationships/image" Target="/word/media/dd493224-557a-465b-b52c-b4bc2d919643.png" Id="R9ebd5eabee0d42f9" /></Relationships>
</file>