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44cc98200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3dae4ffa4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Exhibition,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b6935aa3e44d5" /><Relationship Type="http://schemas.openxmlformats.org/officeDocument/2006/relationships/numbering" Target="/word/numbering.xml" Id="R9b806ba645084d74" /><Relationship Type="http://schemas.openxmlformats.org/officeDocument/2006/relationships/settings" Target="/word/settings.xml" Id="R802e25bd7b3d493a" /><Relationship Type="http://schemas.openxmlformats.org/officeDocument/2006/relationships/image" Target="/word/media/37d57281-a4fc-458a-bacf-914a69d60256.png" Id="R1c33dae4ffa44da5" /></Relationships>
</file>