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ba7f9c0f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091885599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Exmoor,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8dfc80fe84b6d" /><Relationship Type="http://schemas.openxmlformats.org/officeDocument/2006/relationships/numbering" Target="/word/numbering.xml" Id="Rd462b047435c40cb" /><Relationship Type="http://schemas.openxmlformats.org/officeDocument/2006/relationships/settings" Target="/word/settings.xml" Id="R81e21c1e8ec44363" /><Relationship Type="http://schemas.openxmlformats.org/officeDocument/2006/relationships/image" Target="/word/media/b70b0431-5473-4f8a-bfe7-94ecf55bcc28.png" Id="R9fe0918855994426" /></Relationships>
</file>