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60108467d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e8cc18df1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Extension,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f51a339774ba1" /><Relationship Type="http://schemas.openxmlformats.org/officeDocument/2006/relationships/numbering" Target="/word/numbering.xml" Id="R6827cb73943e4903" /><Relationship Type="http://schemas.openxmlformats.org/officeDocument/2006/relationships/settings" Target="/word/settings.xml" Id="R649d87c6699f4e7a" /><Relationship Type="http://schemas.openxmlformats.org/officeDocument/2006/relationships/image" Target="/word/media/b04cbb81-2d53-473e-9a4b-92ee4aafdb2c.png" Id="R927e8cc18df143eb" /></Relationships>
</file>