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0db7eb275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84a23675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65d76beab446f" /><Relationship Type="http://schemas.openxmlformats.org/officeDocument/2006/relationships/numbering" Target="/word/numbering.xml" Id="R7d752425e7614771" /><Relationship Type="http://schemas.openxmlformats.org/officeDocument/2006/relationships/settings" Target="/word/settings.xml" Id="R5ac3599229ac4d4b" /><Relationship Type="http://schemas.openxmlformats.org/officeDocument/2006/relationships/image" Target="/word/media/938b8e4e-5571-4742-820a-936f4b5459d3.png" Id="R2f584a23675b4e49" /></Relationships>
</file>