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d64ace4b7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9e0f5d820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36bf9db3c4d23" /><Relationship Type="http://schemas.openxmlformats.org/officeDocument/2006/relationships/numbering" Target="/word/numbering.xml" Id="Rccb4d55c186f4855" /><Relationship Type="http://schemas.openxmlformats.org/officeDocument/2006/relationships/settings" Target="/word/settings.xml" Id="R59c929a43bd14672" /><Relationship Type="http://schemas.openxmlformats.org/officeDocument/2006/relationships/image" Target="/word/media/34eec65c-a91f-4a18-8580-33cdc2d0d860.png" Id="R87a9e0f5d8204186" /></Relationships>
</file>