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01c4a2829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7aff0d77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Fadden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110fe57046e2" /><Relationship Type="http://schemas.openxmlformats.org/officeDocument/2006/relationships/numbering" Target="/word/numbering.xml" Id="Rf74434da11a94086" /><Relationship Type="http://schemas.openxmlformats.org/officeDocument/2006/relationships/settings" Target="/word/settings.xml" Id="R2f12c1aa265c4224" /><Relationship Type="http://schemas.openxmlformats.org/officeDocument/2006/relationships/image" Target="/word/media/ea2919cd-a121-4c5e-a570-18bef53f033a.png" Id="R4c87aff0d775421e" /></Relationships>
</file>