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96e656ab3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22fa98951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f7c594707479b" /><Relationship Type="http://schemas.openxmlformats.org/officeDocument/2006/relationships/numbering" Target="/word/numbering.xml" Id="Rce41f771c5c94cff" /><Relationship Type="http://schemas.openxmlformats.org/officeDocument/2006/relationships/settings" Target="/word/settings.xml" Id="R156ccaa57f1843b6" /><Relationship Type="http://schemas.openxmlformats.org/officeDocument/2006/relationships/image" Target="/word/media/6a84635d-f7fb-4e07-a056-95c308e93f42.png" Id="Rb2e22fa989514b1f" /></Relationships>
</file>