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d89dc694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efc520de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1d44cade4618" /><Relationship Type="http://schemas.openxmlformats.org/officeDocument/2006/relationships/numbering" Target="/word/numbering.xml" Id="Rf86408680c044303" /><Relationship Type="http://schemas.openxmlformats.org/officeDocument/2006/relationships/settings" Target="/word/settings.xml" Id="Radbdc29573cb4aa4" /><Relationship Type="http://schemas.openxmlformats.org/officeDocument/2006/relationships/image" Target="/word/media/6589b4a6-02e9-4f63-bd34-aeae47090e6e.png" Id="R3caefc520de54998" /></Relationships>
</file>