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ddb07b71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d939889ef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eb43eb91540bc" /><Relationship Type="http://schemas.openxmlformats.org/officeDocument/2006/relationships/numbering" Target="/word/numbering.xml" Id="R8ea37faa1e034d01" /><Relationship Type="http://schemas.openxmlformats.org/officeDocument/2006/relationships/settings" Target="/word/settings.xml" Id="Rb03db4ba045f49a1" /><Relationship Type="http://schemas.openxmlformats.org/officeDocument/2006/relationships/image" Target="/word/media/d45a12d5-5437-4b3a-9321-068c758c649b.png" Id="Rdced939889ef445d" /></Relationships>
</file>