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c7330d894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d55c215e7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Fairford Reserve,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8b8c3e54a4b31" /><Relationship Type="http://schemas.openxmlformats.org/officeDocument/2006/relationships/numbering" Target="/word/numbering.xml" Id="R010320ddde29451f" /><Relationship Type="http://schemas.openxmlformats.org/officeDocument/2006/relationships/settings" Target="/word/settings.xml" Id="Rc9802b95a9414584" /><Relationship Type="http://schemas.openxmlformats.org/officeDocument/2006/relationships/image" Target="/word/media/dc0ff391-ff29-4d0a-a012-86620c8a51a5.png" Id="R73dd55c215e740ee" /></Relationships>
</file>