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b57dcf90b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491156d65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Fairholme,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a7cd84db640bb" /><Relationship Type="http://schemas.openxmlformats.org/officeDocument/2006/relationships/numbering" Target="/word/numbering.xml" Id="Rc4d6d4c0ef25492a" /><Relationship Type="http://schemas.openxmlformats.org/officeDocument/2006/relationships/settings" Target="/word/settings.xml" Id="R61d942dac3fd466e" /><Relationship Type="http://schemas.openxmlformats.org/officeDocument/2006/relationships/image" Target="/word/media/f00766c6-fa05-4c7e-b58e-c58ea6b7accb.png" Id="R707491156d65431c" /></Relationships>
</file>