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89bd911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295702710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Fairlight,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aa755f2214126" /><Relationship Type="http://schemas.openxmlformats.org/officeDocument/2006/relationships/numbering" Target="/word/numbering.xml" Id="Re37465cbe90c4f1c" /><Relationship Type="http://schemas.openxmlformats.org/officeDocument/2006/relationships/settings" Target="/word/settings.xml" Id="R9a52b7febbcf4ba9" /><Relationship Type="http://schemas.openxmlformats.org/officeDocument/2006/relationships/image" Target="/word/media/7929c878-fc0b-41f4-a4cf-9088e6559150.png" Id="R0512957027104e3c" /></Relationships>
</file>