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91ff3690e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7df1d2e7a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4c6dddfd74234" /><Relationship Type="http://schemas.openxmlformats.org/officeDocument/2006/relationships/numbering" Target="/word/numbering.xml" Id="Rd70aa65297df4f43" /><Relationship Type="http://schemas.openxmlformats.org/officeDocument/2006/relationships/settings" Target="/word/settings.xml" Id="R364a579ff8814c65" /><Relationship Type="http://schemas.openxmlformats.org/officeDocument/2006/relationships/image" Target="/word/media/72a0b431-ca4f-4ed5-8d24-237d81773acc.png" Id="Re567df1d2e7a4ceb" /></Relationships>
</file>