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2599269a0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a4539cb77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Fairvale,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7dcb200cc4228" /><Relationship Type="http://schemas.openxmlformats.org/officeDocument/2006/relationships/numbering" Target="/word/numbering.xml" Id="Rab8831943ed84f3b" /><Relationship Type="http://schemas.openxmlformats.org/officeDocument/2006/relationships/settings" Target="/word/settings.xml" Id="Rf5f3355401be4b16" /><Relationship Type="http://schemas.openxmlformats.org/officeDocument/2006/relationships/image" Target="/word/media/ba02768f-ae14-4305-abd9-44e2b5b07cfb.png" Id="R3fba4539cb77483f" /></Relationships>
</file>