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3d2f56624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479e86638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Fairville Plateau,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9005acc9e4456" /><Relationship Type="http://schemas.openxmlformats.org/officeDocument/2006/relationships/numbering" Target="/word/numbering.xml" Id="Rca7cb7f5adbe4bb8" /><Relationship Type="http://schemas.openxmlformats.org/officeDocument/2006/relationships/settings" Target="/word/settings.xml" Id="Rdfda8c07af6e4a20" /><Relationship Type="http://schemas.openxmlformats.org/officeDocument/2006/relationships/image" Target="/word/media/87f611f2-fce9-4d7f-a617-60c5ba3b3d55.png" Id="R22a479e866384de3" /></Relationships>
</file>