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c9503e61d343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1cdf552fe74e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Falding,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0ab11a20b64395" /><Relationship Type="http://schemas.openxmlformats.org/officeDocument/2006/relationships/numbering" Target="/word/numbering.xml" Id="Re53ffabb6730492d" /><Relationship Type="http://schemas.openxmlformats.org/officeDocument/2006/relationships/settings" Target="/word/settings.xml" Id="R6cebf3b529944411" /><Relationship Type="http://schemas.openxmlformats.org/officeDocument/2006/relationships/image" Target="/word/media/a73a1d29-cb14-44c1-a43c-827d74eb74b7.png" Id="Rf01cdf552fe74efc" /></Relationships>
</file>