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1e3a75537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c32ec2c04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Falkenburg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06d947da2426a" /><Relationship Type="http://schemas.openxmlformats.org/officeDocument/2006/relationships/numbering" Target="/word/numbering.xml" Id="Rbdf6d1af43a343a6" /><Relationship Type="http://schemas.openxmlformats.org/officeDocument/2006/relationships/settings" Target="/word/settings.xml" Id="R159fe9244eac405c" /><Relationship Type="http://schemas.openxmlformats.org/officeDocument/2006/relationships/image" Target="/word/media/8cc617b6-2801-4dce-8cf9-8ddabaf6d437.png" Id="R38bc32ec2c0442c0" /></Relationships>
</file>