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d79a69177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07c520a2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816fae6c442d" /><Relationship Type="http://schemas.openxmlformats.org/officeDocument/2006/relationships/numbering" Target="/word/numbering.xml" Id="Rfa4efdeadc684e28" /><Relationship Type="http://schemas.openxmlformats.org/officeDocument/2006/relationships/settings" Target="/word/settings.xml" Id="Rd81ee38d5bac486d" /><Relationship Type="http://schemas.openxmlformats.org/officeDocument/2006/relationships/image" Target="/word/media/83e882eb-67fa-43ec-ab40-48370f42024c.png" Id="Rc3007c520a2a4e89" /></Relationships>
</file>