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7fed9083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a41a14f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e010e9ae4e4e" /><Relationship Type="http://schemas.openxmlformats.org/officeDocument/2006/relationships/numbering" Target="/word/numbering.xml" Id="R3d6554e8d8db41d2" /><Relationship Type="http://schemas.openxmlformats.org/officeDocument/2006/relationships/settings" Target="/word/settings.xml" Id="Rc6e2012e881b40d0" /><Relationship Type="http://schemas.openxmlformats.org/officeDocument/2006/relationships/image" Target="/word/media/acf26c62-3a4d-47ff-906e-9a02970a8180.png" Id="Rfa4fa41a14ff426e" /></Relationships>
</file>