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e7a15cbbb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f9848d785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Fanning Brook,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b7770dfa437e" /><Relationship Type="http://schemas.openxmlformats.org/officeDocument/2006/relationships/numbering" Target="/word/numbering.xml" Id="Reec7bfb188df4a6a" /><Relationship Type="http://schemas.openxmlformats.org/officeDocument/2006/relationships/settings" Target="/word/settings.xml" Id="R3c8db0a61dd84832" /><Relationship Type="http://schemas.openxmlformats.org/officeDocument/2006/relationships/image" Target="/word/media/2e6646cf-d11a-439c-b175-11066dde8cec.png" Id="R0eaf9848d78548da" /></Relationships>
</file>