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8ca79dcd6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30e4c1ceb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Fannystelle,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ddf438b240a9" /><Relationship Type="http://schemas.openxmlformats.org/officeDocument/2006/relationships/numbering" Target="/word/numbering.xml" Id="R7ab47afc53c44089" /><Relationship Type="http://schemas.openxmlformats.org/officeDocument/2006/relationships/settings" Target="/word/settings.xml" Id="R8acab79c833848c4" /><Relationship Type="http://schemas.openxmlformats.org/officeDocument/2006/relationships/image" Target="/word/media/0c529684-100f-4640-b23d-540fe756340c.png" Id="R8e230e4c1ceb4ea4" /></Relationships>
</file>