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0f0deaa67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58461a82e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02bc34e4f4f6b" /><Relationship Type="http://schemas.openxmlformats.org/officeDocument/2006/relationships/numbering" Target="/word/numbering.xml" Id="R26f4e20ff827410e" /><Relationship Type="http://schemas.openxmlformats.org/officeDocument/2006/relationships/settings" Target="/word/settings.xml" Id="Rf42b51afd3124b27" /><Relationship Type="http://schemas.openxmlformats.org/officeDocument/2006/relationships/image" Target="/word/media/e852aac0-7ef7-45f8-b4f8-b52ced988a16.png" Id="Rd7358461a82e4e03" /></Relationships>
</file>