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13f2a313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77a09a24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31892fb4d4f4e" /><Relationship Type="http://schemas.openxmlformats.org/officeDocument/2006/relationships/numbering" Target="/word/numbering.xml" Id="R63e59a6bdec94a4c" /><Relationship Type="http://schemas.openxmlformats.org/officeDocument/2006/relationships/settings" Target="/word/settings.xml" Id="R78977308ce424031" /><Relationship Type="http://schemas.openxmlformats.org/officeDocument/2006/relationships/image" Target="/word/media/e209c612-3e4b-4780-a7d4-1049d317460f.png" Id="Rb0877a09a2434f11" /></Relationships>
</file>