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4105a524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ed222da07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Farnam's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a78737ce748a8" /><Relationship Type="http://schemas.openxmlformats.org/officeDocument/2006/relationships/numbering" Target="/word/numbering.xml" Id="Rb55d2e9c45644c41" /><Relationship Type="http://schemas.openxmlformats.org/officeDocument/2006/relationships/settings" Target="/word/settings.xml" Id="Rf3de8693f90b4435" /><Relationship Type="http://schemas.openxmlformats.org/officeDocument/2006/relationships/image" Target="/word/media/cf18d243-dafe-4798-b9c0-1514beddcd3d.png" Id="R3a5ed222da0749a9" /></Relationships>
</file>