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1f6d9baca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5397f1797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Farrant,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83b27f1734845" /><Relationship Type="http://schemas.openxmlformats.org/officeDocument/2006/relationships/numbering" Target="/word/numbering.xml" Id="Rb5082d83de354e00" /><Relationship Type="http://schemas.openxmlformats.org/officeDocument/2006/relationships/settings" Target="/word/settings.xml" Id="R2e705bf8be4f487e" /><Relationship Type="http://schemas.openxmlformats.org/officeDocument/2006/relationships/image" Target="/word/media/79a8e4d0-6d64-45bc-93ad-b2a3a5b1ee1a.png" Id="R9b45397f17974b2e" /></Relationships>
</file>