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e0af0b7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d9eb1be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Fawcett,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4914677014d75" /><Relationship Type="http://schemas.openxmlformats.org/officeDocument/2006/relationships/numbering" Target="/word/numbering.xml" Id="R921f2663c09e4f74" /><Relationship Type="http://schemas.openxmlformats.org/officeDocument/2006/relationships/settings" Target="/word/settings.xml" Id="R8a85e32c21ee4bef" /><Relationship Type="http://schemas.openxmlformats.org/officeDocument/2006/relationships/image" Target="/word/media/523b67db-3601-4558-b9c1-31c1f078dc04.png" Id="Ra4dcd9eb1be140cc" /></Relationships>
</file>