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5898e602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c467ce4a4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Fawn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78a4d03242ed" /><Relationship Type="http://schemas.openxmlformats.org/officeDocument/2006/relationships/numbering" Target="/word/numbering.xml" Id="Re74b4960074e49bc" /><Relationship Type="http://schemas.openxmlformats.org/officeDocument/2006/relationships/settings" Target="/word/settings.xml" Id="Ra577e321d476438c" /><Relationship Type="http://schemas.openxmlformats.org/officeDocument/2006/relationships/image" Target="/word/media/4461fc05-f7a4-4a27-b32e-25b4c639ef47.png" Id="Rb2bc467ce4a4490c" /></Relationships>
</file>